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89" w:rsidRPr="00EA600B" w:rsidRDefault="00974089" w:rsidP="00974089">
      <w:pPr>
        <w:pStyle w:val="Title"/>
        <w:rPr>
          <w:rFonts w:ascii="Arial Narrow" w:hAnsi="Arial Narrow"/>
          <w:i/>
          <w:sz w:val="36"/>
        </w:rPr>
      </w:pPr>
      <w:r w:rsidRPr="00EA600B">
        <w:rPr>
          <w:rFonts w:ascii="Arial Narrow" w:hAnsi="Arial Narrow"/>
          <w:i/>
          <w:sz w:val="36"/>
        </w:rPr>
        <w:t>Cornish Federation of Teachers</w:t>
      </w:r>
    </w:p>
    <w:p w:rsidR="00974089" w:rsidRPr="00EA600B" w:rsidRDefault="00974089" w:rsidP="00974089">
      <w:pPr>
        <w:jc w:val="center"/>
        <w:rPr>
          <w:rFonts w:ascii="Arial Narrow" w:hAnsi="Arial Narrow"/>
          <w:sz w:val="28"/>
        </w:rPr>
      </w:pPr>
      <w:r w:rsidRPr="00EA600B">
        <w:rPr>
          <w:rFonts w:ascii="Arial Narrow" w:hAnsi="Arial Narrow"/>
          <w:sz w:val="28"/>
        </w:rPr>
        <w:t>Local # 4169</w:t>
      </w:r>
    </w:p>
    <w:p w:rsidR="00974089" w:rsidRPr="00EA600B" w:rsidRDefault="00974089" w:rsidP="00974089">
      <w:pPr>
        <w:jc w:val="center"/>
        <w:rPr>
          <w:rFonts w:ascii="Arial Narrow" w:hAnsi="Arial Narrow"/>
          <w:sz w:val="28"/>
        </w:rPr>
      </w:pPr>
      <w:r w:rsidRPr="00EA600B">
        <w:rPr>
          <w:rFonts w:ascii="Arial Narrow" w:hAnsi="Arial Narrow"/>
          <w:sz w:val="28"/>
        </w:rPr>
        <w:t>1000 Lenora</w:t>
      </w:r>
    </w:p>
    <w:p w:rsidR="00974089" w:rsidRPr="00EA600B" w:rsidRDefault="00974089" w:rsidP="00974089">
      <w:pPr>
        <w:spacing w:after="120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Seattle, WA  98121</w:t>
      </w:r>
    </w:p>
    <w:p w:rsidR="00974089" w:rsidRDefault="00974089" w:rsidP="00974089">
      <w:pPr>
        <w:jc w:val="center"/>
      </w:pPr>
    </w:p>
    <w:p w:rsidR="00974089" w:rsidRDefault="00974089" w:rsidP="00974089">
      <w:pPr>
        <w:jc w:val="center"/>
      </w:pPr>
    </w:p>
    <w:p w:rsidR="00974089" w:rsidRDefault="00974089" w:rsidP="00974089"/>
    <w:p w:rsidR="00974089" w:rsidRDefault="00974089" w:rsidP="00974089"/>
    <w:p w:rsidR="00974089" w:rsidRDefault="00974089" w:rsidP="00974089">
      <w:r>
        <w:t xml:space="preserve">Dear CFT members, </w:t>
      </w:r>
    </w:p>
    <w:p w:rsidR="00974089" w:rsidRDefault="00974089" w:rsidP="00974089"/>
    <w:p w:rsidR="00E61022" w:rsidRDefault="00974089" w:rsidP="00974089">
      <w:r>
        <w:t xml:space="preserve">I write to you as we are nearing the end of our dues period (December to December) and I would like to invite you to renew your membership for the year. As you know, there are two ways to </w:t>
      </w:r>
      <w:r w:rsidR="002E4426">
        <w:t>pay dues to your union: one is by</w:t>
      </w:r>
      <w:r>
        <w:t xml:space="preserve"> lump sum, whic</w:t>
      </w:r>
      <w:r w:rsidR="00E61022">
        <w:t xml:space="preserve">h if you can swing it </w:t>
      </w:r>
      <w:r>
        <w:t>makes my job as treasurer easier</w:t>
      </w:r>
      <w:r w:rsidR="00E61022">
        <w:t xml:space="preserve"> and the other is the </w:t>
      </w:r>
      <w:proofErr w:type="spellStart"/>
      <w:r w:rsidR="00E61022" w:rsidRPr="00974AA4">
        <w:rPr>
          <w:b/>
        </w:rPr>
        <w:t>AFTchex</w:t>
      </w:r>
      <w:proofErr w:type="spellEnd"/>
      <w:r w:rsidR="00E61022">
        <w:t xml:space="preserve"> system of monthly dues deductions from your checking account. </w:t>
      </w:r>
    </w:p>
    <w:p w:rsidR="00E61022" w:rsidRDefault="00E61022" w:rsidP="00974089"/>
    <w:p w:rsidR="00ED7BB0" w:rsidRDefault="00E61022" w:rsidP="00974089">
      <w:pPr>
        <w:rPr>
          <w:b/>
        </w:rPr>
      </w:pPr>
      <w:r>
        <w:t xml:space="preserve">I will be contacting those members who pay annually to see if they want to continue to pay by lump sum.  For those members who prefer to continue with the </w:t>
      </w:r>
      <w:proofErr w:type="spellStart"/>
      <w:r w:rsidRPr="00974AA4">
        <w:rPr>
          <w:b/>
        </w:rPr>
        <w:t>AFTchex</w:t>
      </w:r>
      <w:proofErr w:type="spellEnd"/>
      <w:r>
        <w:t xml:space="preserve"> system you only have to contact me </w:t>
      </w:r>
      <w:r w:rsidRPr="00ED7BB0">
        <w:rPr>
          <w:b/>
        </w:rPr>
        <w:t>if</w:t>
      </w:r>
      <w:r>
        <w:t>; you no longer wish to be a member of the union or that your checking account information has changed</w:t>
      </w:r>
      <w:r w:rsidRPr="00ED7BB0">
        <w:rPr>
          <w:b/>
        </w:rPr>
        <w:t>.</w:t>
      </w:r>
      <w:r w:rsidR="00ED7BB0" w:rsidRPr="00ED7BB0">
        <w:rPr>
          <w:b/>
        </w:rPr>
        <w:t xml:space="preserve"> I will automatically renew you unless I hear from you otherwise.</w:t>
      </w:r>
      <w:r w:rsidRPr="00ED7BB0">
        <w:rPr>
          <w:b/>
        </w:rPr>
        <w:t xml:space="preserve"> </w:t>
      </w:r>
    </w:p>
    <w:p w:rsidR="00ED7BB0" w:rsidRDefault="00ED7BB0" w:rsidP="00974089">
      <w:pPr>
        <w:rPr>
          <w:b/>
        </w:rPr>
      </w:pPr>
    </w:p>
    <w:p w:rsidR="00334718" w:rsidRDefault="00ED7BB0" w:rsidP="00974089">
      <w:r>
        <w:t>A few</w:t>
      </w:r>
      <w:r w:rsidRPr="00ED7BB0">
        <w:t xml:space="preserve"> things to keep in mind</w:t>
      </w:r>
      <w:r>
        <w:t>: your Executive officers do not get paid from dues to do the union’s work…</w:t>
      </w:r>
      <w:r w:rsidR="00A47DB6">
        <w:t>we are a volunteer-</w:t>
      </w:r>
      <w:r>
        <w:t>based organization which depend</w:t>
      </w:r>
      <w:r w:rsidR="00974AA4">
        <w:t>s</w:t>
      </w:r>
      <w:r>
        <w:t xml:space="preserve"> on involvement of faculty</w:t>
      </w:r>
      <w:r w:rsidR="00974AA4">
        <w:t xml:space="preserve"> to advocate</w:t>
      </w:r>
      <w:r>
        <w:t xml:space="preserve"> on their own behalf.  </w:t>
      </w:r>
      <w:r w:rsidR="00974AA4">
        <w:t>We also do not presently have Fair Share, which means that not every faculty members pays dues towards representation even though the union bargains and advocates on their behalf regardless</w:t>
      </w:r>
      <w:r w:rsidR="002E4426">
        <w:t xml:space="preserve"> of membership</w:t>
      </w:r>
      <w:r w:rsidR="00974AA4">
        <w:t xml:space="preserve">. </w:t>
      </w:r>
    </w:p>
    <w:p w:rsidR="00334718" w:rsidRDefault="00334718" w:rsidP="00974089"/>
    <w:p w:rsidR="00A47DB6" w:rsidRDefault="00334718" w:rsidP="00974089">
      <w:r>
        <w:t xml:space="preserve">For those members who find at semester’s end that they will no longer be employed at Cornish and are part of the </w:t>
      </w:r>
      <w:proofErr w:type="spellStart"/>
      <w:r w:rsidRPr="00334718">
        <w:t>AFTchex</w:t>
      </w:r>
      <w:proofErr w:type="spellEnd"/>
      <w:r w:rsidRPr="00334718">
        <w:t xml:space="preserve"> system</w:t>
      </w:r>
      <w:r>
        <w:t xml:space="preserve">, you can call or email me at 206-612-7894 or </w:t>
      </w:r>
      <w:hyperlink r:id="rId4" w:history="1">
        <w:r w:rsidRPr="00FA2A75">
          <w:rPr>
            <w:rStyle w:val="Hyperlink"/>
          </w:rPr>
          <w:t>davidtaft@mac.com</w:t>
        </w:r>
      </w:hyperlink>
      <w:r>
        <w:t xml:space="preserve"> and alert</w:t>
      </w:r>
      <w:r w:rsidR="00A47DB6">
        <w:t xml:space="preserve"> me of the end </w:t>
      </w:r>
      <w:r w:rsidR="002E4426">
        <w:t>to</w:t>
      </w:r>
      <w:r w:rsidR="00A47DB6">
        <w:t xml:space="preserve"> your</w:t>
      </w:r>
      <w:r w:rsidR="00BD65AD">
        <w:t xml:space="preserve"> Cornish</w:t>
      </w:r>
      <w:r w:rsidR="00A47DB6">
        <w:t xml:space="preserve"> employment and I will tear up the rest of the monthly checks in your booklet. </w:t>
      </w:r>
      <w:r>
        <w:t xml:space="preserve"> </w:t>
      </w:r>
      <w:r w:rsidR="00A47DB6">
        <w:t>It is</w:t>
      </w:r>
      <w:r w:rsidR="00BD65AD">
        <w:t xml:space="preserve"> otherwise </w:t>
      </w:r>
      <w:r w:rsidR="00A47DB6">
        <w:t xml:space="preserve">assumed that your dues are paid monthly throughout the dues period. </w:t>
      </w:r>
    </w:p>
    <w:p w:rsidR="00A47DB6" w:rsidRDefault="00A47DB6" w:rsidP="00974089"/>
    <w:p w:rsidR="00160F5D" w:rsidRDefault="00A47DB6" w:rsidP="00974089">
      <w:r>
        <w:t>Please let me know if you have any questions about union dues, why we pay them and what</w:t>
      </w:r>
      <w:r w:rsidR="00160F5D">
        <w:t xml:space="preserve"> benefits we get from being a union member.</w:t>
      </w:r>
    </w:p>
    <w:p w:rsidR="00160F5D" w:rsidRDefault="00160F5D" w:rsidP="00974089"/>
    <w:p w:rsidR="00160F5D" w:rsidRDefault="00160F5D" w:rsidP="00974089">
      <w:r>
        <w:t xml:space="preserve">Best, </w:t>
      </w:r>
    </w:p>
    <w:p w:rsidR="00160F5D" w:rsidRDefault="00160F5D" w:rsidP="00974089"/>
    <w:p w:rsidR="00974089" w:rsidRPr="00ED7BB0" w:rsidRDefault="00160F5D" w:rsidP="00974089">
      <w:r>
        <w:t>David Taft, Treasurer CFT</w:t>
      </w:r>
    </w:p>
    <w:sectPr w:rsidR="00974089" w:rsidRPr="00ED7BB0" w:rsidSect="00974089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 Bodoni Poste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089"/>
    <w:rsid w:val="00160F5D"/>
    <w:rsid w:val="002E4426"/>
    <w:rsid w:val="00334718"/>
    <w:rsid w:val="00974089"/>
    <w:rsid w:val="00974AA4"/>
    <w:rsid w:val="00A47DB6"/>
    <w:rsid w:val="00BD65AD"/>
    <w:rsid w:val="00E61022"/>
    <w:rsid w:val="00ED7BB0"/>
  </w:rsids>
  <m:mathPr>
    <m:mathFont m:val="P Bodoni Po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8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974089"/>
    <w:pPr>
      <w:jc w:val="center"/>
    </w:pPr>
    <w:rPr>
      <w:rFonts w:ascii="P Bodoni Poster" w:eastAsia="Times New Roman" w:hAnsi="P Bodoni Poster"/>
      <w:b/>
    </w:rPr>
  </w:style>
  <w:style w:type="character" w:customStyle="1" w:styleId="TitleChar">
    <w:name w:val="Title Char"/>
    <w:basedOn w:val="DefaultParagraphFont"/>
    <w:link w:val="Title"/>
    <w:rsid w:val="00974089"/>
    <w:rPr>
      <w:rFonts w:ascii="P Bodoni Poster" w:eastAsia="Times New Roman" w:hAnsi="P Bodoni Poster" w:cs="Times New Roman"/>
      <w:b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idtaft@mac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Taft</cp:lastModifiedBy>
  <cp:revision>2</cp:revision>
  <dcterms:created xsi:type="dcterms:W3CDTF">2015-11-05T19:18:00Z</dcterms:created>
  <dcterms:modified xsi:type="dcterms:W3CDTF">2015-11-05T19:42:00Z</dcterms:modified>
</cp:coreProperties>
</file>